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68" w:rsidRDefault="005E42C4">
      <w:r>
        <w:t>DIŞ KURUM YATILI BAŞVURU BELGESİ</w:t>
      </w:r>
      <w:bookmarkStart w:id="0" w:name="_GoBack"/>
      <w:bookmarkEnd w:id="0"/>
    </w:p>
    <w:p w:rsidR="005E42C4" w:rsidRDefault="005E42C4"/>
    <w:p w:rsidR="005E42C4" w:rsidRPr="005E42C4" w:rsidRDefault="005E42C4" w:rsidP="005E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C4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proofErr w:type="gramEnd"/>
      <w:r w:rsidRPr="005E42C4">
        <w:rPr>
          <w:rFonts w:ascii="Times New Roman" w:hAnsi="Times New Roman" w:cs="Times New Roman"/>
          <w:b/>
          <w:sz w:val="28"/>
          <w:szCs w:val="28"/>
        </w:rPr>
        <w:t>LİSESİ MÜDÜRLÜĞÜNE</w:t>
      </w:r>
    </w:p>
    <w:p w:rsidR="005E42C4" w:rsidRDefault="005E42C4" w:rsidP="005E42C4">
      <w:pPr>
        <w:ind w:firstLine="708"/>
      </w:pPr>
      <w:r>
        <w:t xml:space="preserve">Kurumunuza bağlı okul pansiyonu bulunmamasından dolayı okulunuz </w:t>
      </w:r>
      <w:proofErr w:type="gramStart"/>
      <w:r>
        <w:t>……..</w:t>
      </w:r>
      <w:proofErr w:type="gramEnd"/>
      <w:r>
        <w:t xml:space="preserve"> sınıfı </w:t>
      </w:r>
      <w:proofErr w:type="gramStart"/>
      <w:r>
        <w:t>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velisi bulunduğum öğrenciniz </w:t>
      </w:r>
      <w:proofErr w:type="gramStart"/>
      <w:r>
        <w:t>…………………………………………..</w:t>
      </w:r>
      <w:proofErr w:type="gramEnd"/>
      <w:r>
        <w:t>’in Prof. Dr. Turan Yazgan Anadolu Lisesi kız / erkek pansiyonunda parasız / paralı yatılı olarak kalabilmesi hususunda;</w:t>
      </w:r>
    </w:p>
    <w:p w:rsidR="005E42C4" w:rsidRDefault="005E42C4" w:rsidP="005E42C4">
      <w:pPr>
        <w:ind w:firstLine="708"/>
      </w:pPr>
      <w:r>
        <w:t>Gereğini bilgilerinize arz ederim</w:t>
      </w:r>
    </w:p>
    <w:p w:rsidR="005E42C4" w:rsidRDefault="005E42C4" w:rsidP="005E42C4">
      <w:pPr>
        <w:ind w:firstLine="708"/>
      </w:pPr>
    </w:p>
    <w:p w:rsidR="005E42C4" w:rsidRDefault="005E42C4" w:rsidP="005E42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/………/20…….</w:t>
      </w:r>
    </w:p>
    <w:p w:rsidR="005E42C4" w:rsidRDefault="005E42C4" w:rsidP="005E42C4">
      <w:pPr>
        <w:ind w:firstLine="708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imza                 </w:t>
      </w:r>
    </w:p>
    <w:p w:rsidR="005E42C4" w:rsidRDefault="005E42C4" w:rsidP="005E42C4">
      <w:pPr>
        <w:ind w:firstLine="708"/>
      </w:pPr>
    </w:p>
    <w:p w:rsidR="005E42C4" w:rsidRDefault="005E42C4" w:rsidP="005E42C4">
      <w:pPr>
        <w:ind w:firstLine="708"/>
      </w:pPr>
    </w:p>
    <w:p w:rsidR="005E42C4" w:rsidRDefault="005E42C4" w:rsidP="005E42C4">
      <w:pPr>
        <w:ind w:firstLine="708"/>
      </w:pPr>
    </w:p>
    <w:p w:rsidR="005E42C4" w:rsidRDefault="005E42C4" w:rsidP="005E42C4">
      <w:pPr>
        <w:ind w:firstLine="708"/>
      </w:pPr>
    </w:p>
    <w:p w:rsidR="005E42C4" w:rsidRDefault="005E42C4" w:rsidP="005E42C4">
      <w:pPr>
        <w:ind w:firstLine="708"/>
      </w:pPr>
      <w:r>
        <w:t xml:space="preserve">Tel: </w:t>
      </w:r>
    </w:p>
    <w:sectPr w:rsidR="005E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32"/>
    <w:rsid w:val="000D5632"/>
    <w:rsid w:val="00357168"/>
    <w:rsid w:val="005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A5B5-2626-499C-848E-F535D118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2019-11-09T12:47:00Z</dcterms:created>
  <dcterms:modified xsi:type="dcterms:W3CDTF">2019-11-09T12:52:00Z</dcterms:modified>
</cp:coreProperties>
</file>