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68AE" w14:textId="77777777" w:rsidR="00D13C97" w:rsidRPr="00027E19" w:rsidRDefault="00E9498D" w:rsidP="006924B1">
      <w:pPr>
        <w:pStyle w:val="AralkYok"/>
        <w:rPr>
          <w:sz w:val="24"/>
          <w:szCs w:val="24"/>
        </w:rPr>
      </w:pPr>
      <w:r>
        <w:t xml:space="preserve">     </w:t>
      </w:r>
      <w:r w:rsidR="008C57AF">
        <w:t xml:space="preserve">        </w:t>
      </w:r>
      <w:r>
        <w:t xml:space="preserve"> </w:t>
      </w:r>
      <w:r w:rsidRPr="00027E19">
        <w:rPr>
          <w:sz w:val="24"/>
          <w:szCs w:val="24"/>
        </w:rPr>
        <w:t xml:space="preserve">PROF. DR. TURAN YAZGAN ANADOLU </w:t>
      </w:r>
      <w:proofErr w:type="gramStart"/>
      <w:r w:rsidRPr="00027E19">
        <w:rPr>
          <w:sz w:val="24"/>
          <w:szCs w:val="24"/>
        </w:rPr>
        <w:t>LİSESİ  MÜDÜRLÜĞÜNE</w:t>
      </w:r>
      <w:proofErr w:type="gramEnd"/>
    </w:p>
    <w:p w14:paraId="7FBFCA7A" w14:textId="77777777" w:rsidR="00E9498D" w:rsidRPr="00027E19" w:rsidRDefault="00E9498D" w:rsidP="006924B1">
      <w:pPr>
        <w:pStyle w:val="AralkYok"/>
        <w:rPr>
          <w:sz w:val="24"/>
          <w:szCs w:val="24"/>
        </w:rPr>
      </w:pPr>
      <w:r w:rsidRPr="00027E19">
        <w:rPr>
          <w:sz w:val="24"/>
          <w:szCs w:val="24"/>
        </w:rPr>
        <w:t xml:space="preserve">                                                                                         </w:t>
      </w:r>
      <w:r w:rsidR="008C57AF" w:rsidRPr="00027E19">
        <w:rPr>
          <w:sz w:val="24"/>
          <w:szCs w:val="24"/>
        </w:rPr>
        <w:t xml:space="preserve">     </w:t>
      </w:r>
      <w:r w:rsidRPr="00027E19">
        <w:rPr>
          <w:sz w:val="24"/>
          <w:szCs w:val="24"/>
        </w:rPr>
        <w:t>EĞİRDİR/ISPARTA</w:t>
      </w:r>
    </w:p>
    <w:p w14:paraId="7BC7A07B" w14:textId="77777777" w:rsidR="00E9498D" w:rsidRPr="00027E19" w:rsidRDefault="00E9498D" w:rsidP="006924B1">
      <w:pPr>
        <w:pStyle w:val="AralkYok"/>
        <w:rPr>
          <w:sz w:val="24"/>
          <w:szCs w:val="24"/>
        </w:rPr>
      </w:pPr>
    </w:p>
    <w:p w14:paraId="346479C2" w14:textId="77777777" w:rsidR="00E9498D" w:rsidRDefault="003F4664" w:rsidP="006924B1">
      <w:pPr>
        <w:pStyle w:val="AralkYok"/>
      </w:pPr>
      <w:r>
        <w:t xml:space="preserve">             </w:t>
      </w:r>
      <w:r w:rsidR="00E9498D">
        <w:t>Okulunuz …</w:t>
      </w:r>
      <w:proofErr w:type="gramStart"/>
      <w:r w:rsidR="00E9498D">
        <w:t>…….</w:t>
      </w:r>
      <w:proofErr w:type="gramEnd"/>
      <w:r w:rsidR="00E9498D">
        <w:t>sınıfı………..</w:t>
      </w:r>
      <w:proofErr w:type="spellStart"/>
      <w:r w:rsidR="00E9498D">
        <w:t>nolu</w:t>
      </w:r>
      <w:proofErr w:type="spellEnd"/>
      <w:r w:rsidR="00E9498D">
        <w:t xml:space="preserve"> öğrencisi …………………………………..</w:t>
      </w:r>
    </w:p>
    <w:p w14:paraId="0D9FD0AF" w14:textId="6DFFA329" w:rsidR="00E9498D" w:rsidRDefault="00E9498D" w:rsidP="006924B1">
      <w:pPr>
        <w:pStyle w:val="AralkYok"/>
      </w:pPr>
      <w:proofErr w:type="gramStart"/>
      <w:r>
        <w:t>…..</w:t>
      </w:r>
      <w:proofErr w:type="gramEnd"/>
      <w:r w:rsidR="00027E19">
        <w:t>/…../20</w:t>
      </w:r>
      <w:r w:rsidR="00352D00">
        <w:t>2</w:t>
      </w:r>
      <w:r w:rsidR="00130C7A">
        <w:t>4</w:t>
      </w:r>
      <w:r w:rsidR="00027E19">
        <w:t xml:space="preserve">  ve ……/…../20</w:t>
      </w:r>
      <w:r w:rsidR="00352D00">
        <w:t>2</w:t>
      </w:r>
      <w:r w:rsidR="00130C7A">
        <w:t>4</w:t>
      </w:r>
      <w:r>
        <w:t xml:space="preserve"> tarihleri arasında bilgim dahilinde ………….gün okula </w:t>
      </w:r>
      <w:r w:rsidRPr="003F4664">
        <w:t>gelememiştir</w:t>
      </w:r>
      <w:r>
        <w:t>.</w:t>
      </w:r>
    </w:p>
    <w:p w14:paraId="47158ECF" w14:textId="77777777" w:rsidR="006924B1" w:rsidRDefault="006924B1" w:rsidP="006924B1">
      <w:pPr>
        <w:pStyle w:val="AralkYok"/>
      </w:pPr>
      <w:r>
        <w:t xml:space="preserve">         </w:t>
      </w:r>
    </w:p>
    <w:p w14:paraId="21146EBF" w14:textId="77777777" w:rsidR="003F4664" w:rsidRDefault="006924B1" w:rsidP="006924B1">
      <w:pPr>
        <w:pStyle w:val="AralkYok"/>
      </w:pPr>
      <w:r>
        <w:t xml:space="preserve">            16/09/2017 tarih ve 30</w:t>
      </w:r>
      <w:r w:rsidR="003F4664">
        <w:t>182</w:t>
      </w:r>
      <w:r>
        <w:t xml:space="preserve"> sayılı </w:t>
      </w:r>
      <w:proofErr w:type="gramStart"/>
      <w:r>
        <w:t>Resmi</w:t>
      </w:r>
      <w:proofErr w:type="gramEnd"/>
      <w:r>
        <w:t xml:space="preserve"> Gazetede yayınlanan ‘Milli Eğitim Bakanlığı Ortaöğretim Kurumları Yönetmeliği’ Madde 36(7) fıkrası gereği yukarıda belirttiğim tarihte izinli sayılması hususunda, </w:t>
      </w:r>
    </w:p>
    <w:p w14:paraId="27E95D2B" w14:textId="77777777" w:rsidR="006924B1" w:rsidRDefault="006924B1" w:rsidP="006924B1">
      <w:pPr>
        <w:pStyle w:val="AralkYok"/>
      </w:pPr>
      <w:r>
        <w:t xml:space="preserve"> </w:t>
      </w:r>
    </w:p>
    <w:p w14:paraId="3EA814E9" w14:textId="77777777" w:rsidR="006924B1" w:rsidRDefault="006924B1" w:rsidP="006924B1">
      <w:pPr>
        <w:pStyle w:val="AralkYok"/>
      </w:pPr>
      <w:r>
        <w:t xml:space="preserve">           Gereğini arz ederim. </w:t>
      </w:r>
    </w:p>
    <w:p w14:paraId="513703C3" w14:textId="77777777" w:rsidR="003F4664" w:rsidRDefault="003F4664" w:rsidP="006924B1">
      <w:pPr>
        <w:pStyle w:val="AralkYok"/>
      </w:pPr>
    </w:p>
    <w:p w14:paraId="469836DE" w14:textId="77777777" w:rsidR="00E9498D" w:rsidRDefault="006924B1" w:rsidP="006924B1">
      <w:pPr>
        <w:tabs>
          <w:tab w:val="left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7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14:paraId="587DB31F" w14:textId="77777777" w:rsidR="008C57AF" w:rsidRDefault="008C57AF" w:rsidP="008C57AF">
      <w:pPr>
        <w:tabs>
          <w:tab w:val="left" w:pos="5443"/>
          <w:tab w:val="left" w:pos="6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imza:</w:t>
      </w:r>
    </w:p>
    <w:p w14:paraId="694D893F" w14:textId="77777777" w:rsidR="006924B1" w:rsidRDefault="008C57AF" w:rsidP="006924B1">
      <w:pPr>
        <w:tabs>
          <w:tab w:val="left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924B1">
        <w:rPr>
          <w:rFonts w:ascii="Times New Roman" w:hAnsi="Times New Roman" w:cs="Times New Roman"/>
          <w:sz w:val="24"/>
          <w:szCs w:val="24"/>
        </w:rPr>
        <w:t>Velinin adı-soyadı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971FAF" w14:textId="77777777" w:rsidR="00E9498D" w:rsidRDefault="008C57AF" w:rsidP="00E9498D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</w:t>
      </w:r>
    </w:p>
    <w:p w14:paraId="66A768B2" w14:textId="77777777" w:rsidR="00E9498D" w:rsidRDefault="00E9498D" w:rsidP="00E9498D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</w:p>
    <w:p w14:paraId="3F6852A0" w14:textId="77777777" w:rsidR="008C57AF" w:rsidRDefault="008C57AF" w:rsidP="00E9498D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</w:p>
    <w:p w14:paraId="2036956D" w14:textId="77777777" w:rsidR="008C57AF" w:rsidRDefault="008C57AF" w:rsidP="00E9498D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</w:p>
    <w:p w14:paraId="690F2D25" w14:textId="77777777" w:rsidR="008C57AF" w:rsidRDefault="00CB78A8" w:rsidP="008C57AF">
      <w:pPr>
        <w:pStyle w:val="AralkYok"/>
      </w:pPr>
      <w:r>
        <w:t>**</w:t>
      </w:r>
      <w:r w:rsidR="008C57AF">
        <w:t xml:space="preserve">     </w:t>
      </w:r>
    </w:p>
    <w:p w14:paraId="0643C747" w14:textId="77777777" w:rsidR="003D009E" w:rsidRDefault="003D009E" w:rsidP="008C57AF">
      <w:pPr>
        <w:pStyle w:val="AralkYok"/>
      </w:pPr>
    </w:p>
    <w:p w14:paraId="7140924E" w14:textId="77777777" w:rsidR="003D009E" w:rsidRDefault="003D009E" w:rsidP="008C57AF">
      <w:pPr>
        <w:pStyle w:val="AralkYok"/>
      </w:pPr>
    </w:p>
    <w:p w14:paraId="5539BE49" w14:textId="77777777" w:rsidR="003D009E" w:rsidRDefault="003D009E" w:rsidP="008C57AF">
      <w:pPr>
        <w:pStyle w:val="AralkYok"/>
      </w:pPr>
    </w:p>
    <w:p w14:paraId="2345CB6A" w14:textId="77777777" w:rsidR="008C57AF" w:rsidRDefault="008C57AF" w:rsidP="008C57AF">
      <w:pPr>
        <w:pStyle w:val="AralkYok"/>
      </w:pPr>
    </w:p>
    <w:p w14:paraId="479973A1" w14:textId="77777777" w:rsidR="008C57AF" w:rsidRDefault="008C57AF" w:rsidP="008C57AF">
      <w:pPr>
        <w:pStyle w:val="AralkYok"/>
      </w:pPr>
    </w:p>
    <w:p w14:paraId="64F5C453" w14:textId="77777777" w:rsidR="008C57AF" w:rsidRPr="00027E19" w:rsidRDefault="008C57AF" w:rsidP="008C57AF">
      <w:pPr>
        <w:pStyle w:val="AralkYok"/>
        <w:rPr>
          <w:sz w:val="24"/>
          <w:szCs w:val="24"/>
        </w:rPr>
      </w:pPr>
      <w:r w:rsidRPr="00027E19">
        <w:rPr>
          <w:sz w:val="24"/>
          <w:szCs w:val="24"/>
        </w:rPr>
        <w:t xml:space="preserve">              PROF. DR. TURAN YAZGAN ANADOLU </w:t>
      </w:r>
      <w:proofErr w:type="gramStart"/>
      <w:r w:rsidRPr="00027E19">
        <w:rPr>
          <w:sz w:val="24"/>
          <w:szCs w:val="24"/>
        </w:rPr>
        <w:t>LİSESİ  MÜDÜRLÜĞÜNE</w:t>
      </w:r>
      <w:proofErr w:type="gramEnd"/>
    </w:p>
    <w:p w14:paraId="43798004" w14:textId="77777777" w:rsidR="008C57AF" w:rsidRPr="00027E19" w:rsidRDefault="008C57AF" w:rsidP="008C57AF">
      <w:pPr>
        <w:pStyle w:val="AralkYok"/>
        <w:rPr>
          <w:sz w:val="24"/>
          <w:szCs w:val="24"/>
        </w:rPr>
      </w:pPr>
      <w:r w:rsidRPr="00027E19">
        <w:rPr>
          <w:sz w:val="24"/>
          <w:szCs w:val="24"/>
        </w:rPr>
        <w:t xml:space="preserve">                                                                                             EĞİRDİR/ISPARTA</w:t>
      </w:r>
    </w:p>
    <w:p w14:paraId="2730E775" w14:textId="77777777" w:rsidR="008C57AF" w:rsidRPr="00027E19" w:rsidRDefault="008C57AF" w:rsidP="008C57AF">
      <w:pPr>
        <w:pStyle w:val="AralkYok"/>
        <w:rPr>
          <w:sz w:val="24"/>
          <w:szCs w:val="24"/>
        </w:rPr>
      </w:pPr>
    </w:p>
    <w:p w14:paraId="1A2C2A5B" w14:textId="77777777" w:rsidR="008C57AF" w:rsidRDefault="008C57AF" w:rsidP="008C57AF">
      <w:pPr>
        <w:pStyle w:val="AralkYok"/>
      </w:pPr>
      <w:r>
        <w:t xml:space="preserve">             Okulunuz …</w:t>
      </w:r>
      <w:proofErr w:type="gramStart"/>
      <w:r>
        <w:t>…….</w:t>
      </w:r>
      <w:proofErr w:type="gramEnd"/>
      <w:r>
        <w:t>sınıfı………..</w:t>
      </w:r>
      <w:proofErr w:type="spellStart"/>
      <w:r>
        <w:t>nolu</w:t>
      </w:r>
      <w:proofErr w:type="spellEnd"/>
      <w:r>
        <w:t xml:space="preserve"> öğrencisi …………………………………..</w:t>
      </w:r>
    </w:p>
    <w:p w14:paraId="2B61970A" w14:textId="6A68720B" w:rsidR="008C57AF" w:rsidRDefault="00027E19" w:rsidP="008C57AF">
      <w:pPr>
        <w:pStyle w:val="AralkYok"/>
      </w:pPr>
      <w:proofErr w:type="gramStart"/>
      <w:r>
        <w:t>…..</w:t>
      </w:r>
      <w:proofErr w:type="gramEnd"/>
      <w:r>
        <w:t>/…../20</w:t>
      </w:r>
      <w:r w:rsidR="00352D00">
        <w:t>2</w:t>
      </w:r>
      <w:r w:rsidR="00130C7A">
        <w:t>4</w:t>
      </w:r>
      <w:r>
        <w:t xml:space="preserve"> ve ……/…../20</w:t>
      </w:r>
      <w:r w:rsidR="00352D00">
        <w:t>2</w:t>
      </w:r>
      <w:r w:rsidR="00130C7A">
        <w:t>4</w:t>
      </w:r>
      <w:r w:rsidR="008C57AF">
        <w:t xml:space="preserve"> tarihleri arasında bilgim dahilinde ………….gün okula </w:t>
      </w:r>
      <w:r w:rsidR="008C57AF" w:rsidRPr="003F4664">
        <w:t>geleme</w:t>
      </w:r>
      <w:r w:rsidR="00AC51D6">
        <w:t>yecek</w:t>
      </w:r>
      <w:r w:rsidR="008C57AF" w:rsidRPr="003F4664">
        <w:t>tir</w:t>
      </w:r>
      <w:r w:rsidR="008C57AF">
        <w:t>.</w:t>
      </w:r>
    </w:p>
    <w:p w14:paraId="59EC1407" w14:textId="77777777" w:rsidR="008C57AF" w:rsidRDefault="008C57AF" w:rsidP="008C57AF">
      <w:pPr>
        <w:pStyle w:val="AralkYok"/>
      </w:pPr>
      <w:r>
        <w:t xml:space="preserve">         </w:t>
      </w:r>
    </w:p>
    <w:p w14:paraId="50C92FA0" w14:textId="77777777" w:rsidR="008C57AF" w:rsidRDefault="008C57AF" w:rsidP="008C57AF">
      <w:pPr>
        <w:pStyle w:val="AralkYok"/>
      </w:pPr>
      <w:r>
        <w:t xml:space="preserve">            16/09/2017 tarih ve 30182 sayılı </w:t>
      </w:r>
      <w:proofErr w:type="gramStart"/>
      <w:r>
        <w:t>Resmi</w:t>
      </w:r>
      <w:proofErr w:type="gramEnd"/>
      <w:r>
        <w:t xml:space="preserve"> Gazetede yayınlanan ‘Milli Eğitim Bakanlığı Ortaöğretim Kurumları Yönetmeliği’ Madde 36(7) fıkrası gereği yukarıda belirttiğim tarihte izinli sayılması hususunda, </w:t>
      </w:r>
    </w:p>
    <w:p w14:paraId="5134FA38" w14:textId="77777777" w:rsidR="008C57AF" w:rsidRDefault="008C57AF" w:rsidP="008C57AF">
      <w:pPr>
        <w:pStyle w:val="AralkYok"/>
      </w:pPr>
      <w:r>
        <w:t xml:space="preserve"> </w:t>
      </w:r>
    </w:p>
    <w:p w14:paraId="7870222A" w14:textId="77777777" w:rsidR="008C57AF" w:rsidRDefault="008C57AF" w:rsidP="008C57AF">
      <w:pPr>
        <w:pStyle w:val="AralkYok"/>
      </w:pPr>
      <w:r>
        <w:t xml:space="preserve">           Gereğini arz ederim. </w:t>
      </w:r>
    </w:p>
    <w:p w14:paraId="00DB8DB6" w14:textId="77777777" w:rsidR="008C57AF" w:rsidRDefault="008C57AF" w:rsidP="008C57AF">
      <w:pPr>
        <w:pStyle w:val="AralkYok"/>
      </w:pPr>
    </w:p>
    <w:p w14:paraId="01D83AB0" w14:textId="77777777" w:rsidR="008C57AF" w:rsidRDefault="008C57AF" w:rsidP="008C57AF">
      <w:pPr>
        <w:tabs>
          <w:tab w:val="left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Tarih:</w:t>
      </w:r>
    </w:p>
    <w:p w14:paraId="5F5034EC" w14:textId="77777777" w:rsidR="008C57AF" w:rsidRDefault="008C57AF" w:rsidP="008C57AF">
      <w:pPr>
        <w:tabs>
          <w:tab w:val="left" w:pos="5443"/>
          <w:tab w:val="left" w:pos="6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imza:</w:t>
      </w:r>
    </w:p>
    <w:p w14:paraId="230B35E9" w14:textId="77777777" w:rsidR="008C57AF" w:rsidRDefault="008C57AF" w:rsidP="008C57AF">
      <w:pPr>
        <w:tabs>
          <w:tab w:val="left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Velinin adı-soyadı:</w:t>
      </w:r>
    </w:p>
    <w:p w14:paraId="001FF3A8" w14:textId="77777777" w:rsidR="008C57AF" w:rsidRDefault="008C57AF" w:rsidP="008C57AF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</w:t>
      </w:r>
    </w:p>
    <w:p w14:paraId="64D3167F" w14:textId="77777777" w:rsidR="008C57AF" w:rsidRPr="00E9498D" w:rsidRDefault="008C57AF" w:rsidP="00E9498D">
      <w:pPr>
        <w:tabs>
          <w:tab w:val="left" w:pos="5386"/>
        </w:tabs>
        <w:rPr>
          <w:rFonts w:ascii="Times New Roman" w:hAnsi="Times New Roman" w:cs="Times New Roman"/>
          <w:sz w:val="24"/>
          <w:szCs w:val="24"/>
        </w:rPr>
      </w:pPr>
    </w:p>
    <w:sectPr w:rsidR="008C57AF" w:rsidRPr="00E9498D" w:rsidSect="008C57A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8D"/>
    <w:rsid w:val="00027E19"/>
    <w:rsid w:val="000B0FDE"/>
    <w:rsid w:val="00130C7A"/>
    <w:rsid w:val="001B5648"/>
    <w:rsid w:val="00352D00"/>
    <w:rsid w:val="003D009E"/>
    <w:rsid w:val="003F4664"/>
    <w:rsid w:val="006924B1"/>
    <w:rsid w:val="008C57AF"/>
    <w:rsid w:val="009030A2"/>
    <w:rsid w:val="009602FA"/>
    <w:rsid w:val="00AC51D6"/>
    <w:rsid w:val="00AD1469"/>
    <w:rsid w:val="00CB78A8"/>
    <w:rsid w:val="00D13C97"/>
    <w:rsid w:val="00E9498D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B527"/>
  <w15:docId w15:val="{D94A8994-F7B6-4F89-9E57-B9A29AAE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24B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2</cp:revision>
  <cp:lastPrinted>2020-03-06T07:00:00Z</cp:lastPrinted>
  <dcterms:created xsi:type="dcterms:W3CDTF">2024-09-12T09:41:00Z</dcterms:created>
  <dcterms:modified xsi:type="dcterms:W3CDTF">2024-09-12T09:41:00Z</dcterms:modified>
</cp:coreProperties>
</file>